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60F3" w14:textId="7604DBB6" w:rsidR="00C67CDE" w:rsidRPr="00C67CDE" w:rsidRDefault="00C67CDE">
      <w:pPr>
        <w:rPr>
          <w:b/>
          <w:bCs/>
          <w:sz w:val="28"/>
          <w:szCs w:val="28"/>
        </w:rPr>
      </w:pPr>
      <w:r w:rsidRPr="00C67CDE">
        <w:rPr>
          <w:b/>
          <w:bCs/>
          <w:sz w:val="28"/>
          <w:szCs w:val="28"/>
        </w:rPr>
        <w:t>202</w:t>
      </w:r>
      <w:r w:rsidR="00340EBB">
        <w:rPr>
          <w:b/>
          <w:bCs/>
          <w:sz w:val="28"/>
          <w:szCs w:val="28"/>
        </w:rPr>
        <w:t>1</w:t>
      </w:r>
      <w:r w:rsidRPr="00C67CDE">
        <w:rPr>
          <w:b/>
          <w:bCs/>
          <w:sz w:val="28"/>
          <w:szCs w:val="28"/>
        </w:rPr>
        <w:t xml:space="preserve"> SSSA Softball Safety Guidelines </w:t>
      </w:r>
    </w:p>
    <w:p w14:paraId="33CCA4C6" w14:textId="77777777" w:rsidR="00C67CDE" w:rsidRDefault="00C67CDE">
      <w:r>
        <w:t xml:space="preserve">1) Dugouts sanitized between each game when teams change dugouts. Spray benches and poles people grab going in and out. (League providing; Umps sanitizing) </w:t>
      </w:r>
    </w:p>
    <w:p w14:paraId="64975DB2" w14:textId="77777777" w:rsidR="00C67CDE" w:rsidRDefault="00C67CDE">
      <w:r>
        <w:t xml:space="preserve">2) Sanitize bathrooms at least once every other hour. (Park is responsible) </w:t>
      </w:r>
    </w:p>
    <w:p w14:paraId="76B25912" w14:textId="77777777" w:rsidR="00C67CDE" w:rsidRDefault="00C67CDE">
      <w:r>
        <w:t xml:space="preserve">3) Spread out down the fence line. </w:t>
      </w:r>
      <w:proofErr w:type="gramStart"/>
      <w:r>
        <w:t>Don’t</w:t>
      </w:r>
      <w:proofErr w:type="gramEnd"/>
      <w:r>
        <w:t xml:space="preserve"> crowd all players into dugout. Bring chairs to sit outside fence line.</w:t>
      </w:r>
    </w:p>
    <w:p w14:paraId="092B3405" w14:textId="77777777" w:rsidR="00C67CDE" w:rsidRDefault="00C67CDE">
      <w:r>
        <w:t xml:space="preserve"> 4) Spectators likewise should </w:t>
      </w:r>
      <w:proofErr w:type="gramStart"/>
      <w:r>
        <w:t>social</w:t>
      </w:r>
      <w:proofErr w:type="gramEnd"/>
      <w:r>
        <w:t xml:space="preserve"> distance 6 feet or more. Masks recommended.</w:t>
      </w:r>
    </w:p>
    <w:p w14:paraId="5003E4F2" w14:textId="77777777" w:rsidR="00C67CDE" w:rsidRDefault="00C67CDE">
      <w:r>
        <w:t xml:space="preserve"> 5) Hand sanitizer in all dugouts. (League providing)</w:t>
      </w:r>
    </w:p>
    <w:p w14:paraId="17380DB1" w14:textId="77777777" w:rsidR="00C67CDE" w:rsidRDefault="00C67CDE">
      <w:r>
        <w:t xml:space="preserve"> 6) No sunflower seeds, spitting, chewing, or dipping. </w:t>
      </w:r>
    </w:p>
    <w:p w14:paraId="197039FF" w14:textId="77777777" w:rsidR="00C67CDE" w:rsidRDefault="00C67CDE">
      <w:r>
        <w:t>7) Avoid: sharing water/drinks and food. Each player should have individual water supply.</w:t>
      </w:r>
    </w:p>
    <w:p w14:paraId="655E4EA1" w14:textId="77777777" w:rsidR="00C67CDE" w:rsidRDefault="00C67CDE">
      <w:r>
        <w:t xml:space="preserve"> 8) Avoid sharing cooling towels or sweat towels or hats. </w:t>
      </w:r>
    </w:p>
    <w:p w14:paraId="5E3F9866" w14:textId="77777777" w:rsidR="00C67CDE" w:rsidRDefault="00C67CDE">
      <w:r>
        <w:t>9) Defense will carry their own game balls in and out. Umpires will not handle game balls other than approving. Have extras ready to throw in after fouls. Disinfectant wipes should be used to wipe down game balls. (League providing; Coaches will retrieve prior to each game from the U-</w:t>
      </w:r>
      <w:proofErr w:type="spellStart"/>
      <w:r>
        <w:t>i</w:t>
      </w:r>
      <w:proofErr w:type="spellEnd"/>
      <w:r>
        <w:t xml:space="preserve">-C) </w:t>
      </w:r>
    </w:p>
    <w:p w14:paraId="7F1DB7E4" w14:textId="77777777" w:rsidR="00C67CDE" w:rsidRDefault="00C67CDE">
      <w:r>
        <w:t xml:space="preserve">10) Avoid team meetings, huddles, or gatherings unless distancing 6 or more feet. </w:t>
      </w:r>
    </w:p>
    <w:p w14:paraId="42951791" w14:textId="77777777" w:rsidR="00C67CDE" w:rsidRDefault="00C67CDE">
      <w:r>
        <w:t xml:space="preserve">11) At pregame with coaches and umpires, masks are recommended. </w:t>
      </w:r>
      <w:proofErr w:type="gramStart"/>
      <w:r>
        <w:t>6 foot</w:t>
      </w:r>
      <w:proofErr w:type="gramEnd"/>
      <w:r>
        <w:t xml:space="preserve"> distancing is required. One coach from each team only. </w:t>
      </w:r>
    </w:p>
    <w:p w14:paraId="1C253BF2" w14:textId="77777777" w:rsidR="00C67CDE" w:rsidRDefault="00C67CDE">
      <w:r>
        <w:t xml:space="preserve">12) If questioning an umpire on a rule, only head coach and stand 6-10 feet away. </w:t>
      </w:r>
    </w:p>
    <w:p w14:paraId="5C1D5334" w14:textId="77777777" w:rsidR="00C67CDE" w:rsidRDefault="00C67CDE">
      <w:r>
        <w:t xml:space="preserve">13) After each game, clean all trash out of your dugout and throw in trash receptacles. </w:t>
      </w:r>
    </w:p>
    <w:p w14:paraId="6C3BA957" w14:textId="77777777" w:rsidR="00C67CDE" w:rsidRDefault="00C67CDE">
      <w:r>
        <w:t xml:space="preserve">14) After the game, there will be no handshakes or congratulation lines…however, we encourage teams to be creative on fun ways to saying “good game” to the other team while social distancing. </w:t>
      </w:r>
    </w:p>
    <w:p w14:paraId="6B12F54B" w14:textId="77777777" w:rsidR="00C67CDE" w:rsidRDefault="00C67CDE">
      <w:r>
        <w:t xml:space="preserve">15) Be aware of spacing at concession stand. </w:t>
      </w:r>
    </w:p>
    <w:p w14:paraId="65EEC86B" w14:textId="77777777" w:rsidR="00C67CDE" w:rsidRDefault="00C67CDE">
      <w:r>
        <w:t xml:space="preserve">16) Be aware of spacing in rest rooms. </w:t>
      </w:r>
    </w:p>
    <w:p w14:paraId="4C0CAEFB" w14:textId="77777777" w:rsidR="00C67CDE" w:rsidRDefault="00C67CDE">
      <w:r>
        <w:t xml:space="preserve">17) Be aware of spacing entering and leaving park. </w:t>
      </w:r>
    </w:p>
    <w:p w14:paraId="4EC0FBEC" w14:textId="148BA384" w:rsidR="00A816D0" w:rsidRDefault="00C67CDE">
      <w:r>
        <w:t>18) Per the CDC, participates and guest may consider wearing cloth facial coverings.</w:t>
      </w:r>
    </w:p>
    <w:sectPr w:rsidR="00A8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DE"/>
    <w:rsid w:val="00340EBB"/>
    <w:rsid w:val="00A816D0"/>
    <w:rsid w:val="00C67CDE"/>
    <w:rsid w:val="00F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33CE"/>
  <w15:chartTrackingRefBased/>
  <w15:docId w15:val="{C813B059-0029-4BD1-BF13-8EBAB6C6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Hill</dc:creator>
  <cp:keywords/>
  <dc:description/>
  <cp:lastModifiedBy>Taylor Hill</cp:lastModifiedBy>
  <cp:revision>2</cp:revision>
  <dcterms:created xsi:type="dcterms:W3CDTF">2021-03-09T19:24:00Z</dcterms:created>
  <dcterms:modified xsi:type="dcterms:W3CDTF">2021-03-09T19:24:00Z</dcterms:modified>
</cp:coreProperties>
</file>